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74" w:rsidRPr="003D2DD1" w:rsidRDefault="00025BBE" w:rsidP="009C0874">
      <w:pPr>
        <w:pStyle w:val="Header"/>
        <w:snapToGrid w:val="0"/>
        <w:rPr>
          <w:rFonts w:asciiTheme="minorHAnsi" w:hAnsiTheme="minorHAnsi" w:cstheme="minorHAnsi"/>
          <w:szCs w:val="24"/>
        </w:rPr>
      </w:pPr>
      <w:r w:rsidRPr="00025BBE">
        <w:rPr>
          <w:rFonts w:ascii="Pristina" w:hAnsi="Pristina"/>
          <w:b/>
          <w:noProof/>
          <w:color w:val="000000" w:themeColor="text1"/>
          <w:sz w:val="40"/>
          <w:szCs w:val="40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685F6" wp14:editId="010E0FEE">
                <wp:simplePos x="0" y="0"/>
                <wp:positionH relativeFrom="column">
                  <wp:posOffset>-82137</wp:posOffset>
                </wp:positionH>
                <wp:positionV relativeFrom="paragraph">
                  <wp:posOffset>277908</wp:posOffset>
                </wp:positionV>
                <wp:extent cx="6825261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5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1.9pt" to="530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4S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" strokecolor="#4579b8 [3044]"/>
            </w:pict>
          </mc:Fallback>
        </mc:AlternateContent>
      </w:r>
      <w:r w:rsidR="009C0874"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>Spitalul de Pneumoftiziologie Leordeni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</w:t>
      </w:r>
      <w:r w:rsidR="00543DE8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          </w:t>
      </w:r>
    </w:p>
    <w:p w:rsidR="00964204" w:rsidRDefault="00964204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697533" w:rsidRDefault="00697533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56566F" w:rsidRPr="009675EC" w:rsidRDefault="0056566F" w:rsidP="009675EC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</w:pPr>
      <w:r w:rsidRPr="009675EC"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  <w:t>Cerere privind restricționarea prelucrării datelor personale</w:t>
      </w:r>
    </w:p>
    <w:p w:rsidR="009675EC" w:rsidRDefault="009675EC" w:rsidP="009675E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9675EC" w:rsidRDefault="009675EC" w:rsidP="009675E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56566F" w:rsidRPr="009675EC" w:rsidRDefault="0056566F" w:rsidP="009675E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9675EC">
        <w:rPr>
          <w:rFonts w:asciiTheme="minorHAnsi" w:eastAsiaTheme="minorHAnsi" w:hAnsiTheme="minorHAnsi" w:cs="Cambria"/>
          <w:szCs w:val="24"/>
          <w:lang w:val="ro-RO" w:eastAsia="en-US"/>
        </w:rPr>
        <w:t>Subsemnatul/Subsemnata.........................................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>........</w:t>
      </w:r>
      <w:r w:rsidRPr="009675EC">
        <w:rPr>
          <w:rFonts w:asciiTheme="minorHAnsi" w:eastAsiaTheme="minorHAnsi" w:hAnsiTheme="minorHAnsi" w:cs="Cambria"/>
          <w:szCs w:val="24"/>
          <w:lang w:val="ro-RO" w:eastAsia="en-US"/>
        </w:rPr>
        <w:t>...........................(numele și prenumele),</w:t>
      </w:r>
    </w:p>
    <w:p w:rsidR="0056566F" w:rsidRPr="009675EC" w:rsidRDefault="0056566F" w:rsidP="009675E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9675EC">
        <w:rPr>
          <w:rFonts w:asciiTheme="minorHAnsi" w:eastAsiaTheme="minorHAnsi" w:hAnsiTheme="minorHAnsi" w:cs="Cambria"/>
          <w:szCs w:val="24"/>
          <w:lang w:val="ro-RO" w:eastAsia="en-US"/>
        </w:rPr>
        <w:t>identificat cu CNP:..................................................................., având calitatea de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9675EC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....................................., în temeiul art. 18 din REGULAMENTUL (UE) nr. 679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 xml:space="preserve"> d</w:t>
      </w:r>
      <w:r w:rsidRPr="009675EC">
        <w:rPr>
          <w:rFonts w:asciiTheme="minorHAnsi" w:eastAsiaTheme="minorHAnsi" w:hAnsiTheme="minorHAnsi" w:cs="Cambria"/>
          <w:szCs w:val="24"/>
          <w:lang w:val="ro-RO" w:eastAsia="en-US"/>
        </w:rPr>
        <w:t>in 27 aprilie 2016 al Parlamentului European și al Consiliului privind protecția persoanelor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9675EC">
        <w:rPr>
          <w:rFonts w:asciiTheme="minorHAnsi" w:eastAsiaTheme="minorHAnsi" w:hAnsiTheme="minorHAnsi" w:cs="Cambria"/>
          <w:szCs w:val="24"/>
          <w:lang w:val="ro-RO" w:eastAsia="en-US"/>
        </w:rPr>
        <w:t>fizice în ceea ce privește prelucrarea datelor cu caracter personal și privind libera circulație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9675EC">
        <w:rPr>
          <w:rFonts w:asciiTheme="minorHAnsi" w:eastAsiaTheme="minorHAnsi" w:hAnsiTheme="minorHAnsi" w:cs="Cambria"/>
          <w:szCs w:val="24"/>
          <w:lang w:val="ro-RO" w:eastAsia="en-US"/>
        </w:rPr>
        <w:t xml:space="preserve">a acestor date, solicit restricționarea prelucrării datelor personale deținute de 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>Spitalul de Pneumoftiziologie Leordeni</w:t>
      </w:r>
      <w:r w:rsidRPr="009675EC">
        <w:rPr>
          <w:rFonts w:asciiTheme="minorHAnsi" w:eastAsiaTheme="minorHAnsi" w:hAnsiTheme="minorHAnsi" w:cs="Cambria"/>
          <w:szCs w:val="24"/>
          <w:lang w:val="ro-RO" w:eastAsia="en-US"/>
        </w:rPr>
        <w:t xml:space="preserve"> datorită următorului/ următoarelor motive:</w:t>
      </w:r>
    </w:p>
    <w:p w:rsidR="0056566F" w:rsidRPr="009675EC" w:rsidRDefault="0056566F" w:rsidP="009675E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9675EC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5EC" w:rsidRPr="00D65247" w:rsidRDefault="009675EC" w:rsidP="009675E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Vă rog să îmi transmiteți răspunsul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dumneavoastră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la adres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a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de corespondență, respectiv: 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localitatea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,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str.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,         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nr. ..............., bl. ..................., sc............., et. 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,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ap. .............., cod poștal ..............................., 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             jud.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...................................................;</w:t>
      </w:r>
    </w:p>
    <w:p w:rsidR="009675EC" w:rsidRDefault="009675EC" w:rsidP="009675E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>
        <w:rPr>
          <w:rFonts w:asciiTheme="minorHAnsi" w:eastAsiaTheme="minorHAnsi" w:hAnsiTheme="minorHAnsi" w:cs="Cambria"/>
          <w:szCs w:val="24"/>
          <w:lang w:val="ro-RO" w:eastAsia="en-US"/>
        </w:rPr>
        <w:tab/>
        <w:t>sau</w:t>
      </w:r>
    </w:p>
    <w:p w:rsidR="009675EC" w:rsidRPr="00D65247" w:rsidRDefault="009675EC" w:rsidP="009675E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la următoarea adresa de e-mail:</w:t>
      </w:r>
    </w:p>
    <w:p w:rsidR="009675EC" w:rsidRPr="00D65247" w:rsidRDefault="009675EC" w:rsidP="009675E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</w:t>
      </w:r>
    </w:p>
    <w:p w:rsidR="009675EC" w:rsidRDefault="009675EC" w:rsidP="009675E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9675EC" w:rsidRDefault="009675EC" w:rsidP="009675E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9675EC" w:rsidRPr="00D65247" w:rsidRDefault="009675EC" w:rsidP="009675E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Cs w:val="24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Data 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                                                            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Semnătura ...........................................</w:t>
      </w:r>
    </w:p>
    <w:p w:rsidR="005B17FD" w:rsidRPr="009675EC" w:rsidRDefault="005B17FD" w:rsidP="009675E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/>
          <w:b/>
          <w:szCs w:val="24"/>
        </w:rPr>
      </w:pPr>
      <w:bookmarkStart w:id="0" w:name="_GoBack"/>
      <w:bookmarkEnd w:id="0"/>
    </w:p>
    <w:sectPr w:rsidR="005B17FD" w:rsidRPr="009675EC" w:rsidSect="00AE3F94">
      <w:footerReference w:type="default" r:id="rId9"/>
      <w:footerReference w:type="first" r:id="rId10"/>
      <w:pgSz w:w="11907" w:h="16840" w:code="9"/>
      <w:pgMar w:top="567" w:right="567" w:bottom="567" w:left="1134" w:header="567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BD" w:rsidRDefault="001D73BD" w:rsidP="0071533D">
      <w:r>
        <w:separator/>
      </w:r>
    </w:p>
  </w:endnote>
  <w:endnote w:type="continuationSeparator" w:id="0">
    <w:p w:rsidR="001D73BD" w:rsidRDefault="001D73BD" w:rsidP="0071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B2" w:rsidRPr="00A647B2" w:rsidRDefault="00407A84">
    <w:pPr>
      <w:pStyle w:val="Footer"/>
      <w:rPr>
        <w:rFonts w:asciiTheme="minorHAnsi" w:hAnsiTheme="minorHAnsi"/>
        <w:lang w:val="ro-RO"/>
      </w:rPr>
    </w:pPr>
    <w:r>
      <w:rPr>
        <w:rFonts w:asciiTheme="minorHAnsi" w:hAnsi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CEE2A" wp14:editId="1A49C92E">
              <wp:simplePos x="0" y="0"/>
              <wp:positionH relativeFrom="column">
                <wp:posOffset>-187960</wp:posOffset>
              </wp:positionH>
              <wp:positionV relativeFrom="paragraph">
                <wp:posOffset>-46990</wp:posOffset>
              </wp:positionV>
              <wp:extent cx="6900530" cy="0"/>
              <wp:effectExtent l="0" t="0" r="1524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0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-3.7pt" to="528.5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" strokecolor="#4579b8 [3044]"/>
          </w:pict>
        </mc:Fallback>
      </mc:AlternateContent>
    </w:r>
    <w:r>
      <w:rPr>
        <w:rFonts w:asciiTheme="minorHAnsi" w:hAnsiTheme="minorHAnsi"/>
        <w:lang w:val="ro-RO"/>
      </w:rPr>
      <w:t xml:space="preserve">Cod: F-PS-01-02 Editia II / rev. 0                                                                                                         </w:t>
    </w:r>
    <w:r w:rsidRPr="00540B52">
      <w:rPr>
        <w:rFonts w:ascii="Arial Narrow" w:hAnsi="Arial Narrow" w:cs="Arial"/>
        <w:b/>
        <w:bCs/>
        <w:sz w:val="22"/>
        <w:szCs w:val="22"/>
      </w:rPr>
      <w:t>Pag</w:t>
    </w:r>
    <w:r>
      <w:rPr>
        <w:rFonts w:ascii="Arial Narrow" w:hAnsi="Arial Narrow" w:cs="Arial"/>
        <w:b/>
        <w:bCs/>
        <w:sz w:val="22"/>
        <w:szCs w:val="22"/>
      </w:rPr>
      <w:t xml:space="preserve">ina </w:t>
    </w:r>
    <w:r w:rsidRPr="00540B52">
      <w:rPr>
        <w:rStyle w:val="PageNumber"/>
        <w:rFonts w:ascii="Arial Narrow" w:hAnsi="Arial Narrow" w:cs="Arial"/>
        <w:b/>
        <w:sz w:val="22"/>
        <w:szCs w:val="22"/>
      </w:rPr>
      <w:t xml:space="preserve">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PAGE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AE3F94">
      <w:rPr>
        <w:rStyle w:val="PageNumber"/>
        <w:rFonts w:ascii="Arial Narrow" w:hAnsi="Arial Narrow" w:cs="Arial"/>
        <w:b/>
        <w:noProof/>
        <w:sz w:val="22"/>
        <w:szCs w:val="22"/>
      </w:rPr>
      <w:t>2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  <w:r>
      <w:rPr>
        <w:rStyle w:val="PageNumber"/>
        <w:rFonts w:ascii="Arial Narrow" w:hAnsi="Arial Narrow" w:cs="Arial"/>
        <w:b/>
        <w:sz w:val="22"/>
        <w:szCs w:val="22"/>
      </w:rPr>
      <w:t xml:space="preserve"> din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NUMPAGES \*Arabic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6C22D5">
      <w:rPr>
        <w:rStyle w:val="PageNumber"/>
        <w:rFonts w:ascii="Arial Narrow" w:hAnsi="Arial Narrow" w:cs="Arial"/>
        <w:b/>
        <w:noProof/>
        <w:sz w:val="22"/>
        <w:szCs w:val="22"/>
      </w:rPr>
      <w:t>1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71" w:rsidRPr="001F465C" w:rsidRDefault="00912CD9" w:rsidP="00912CD9">
    <w:pPr>
      <w:pStyle w:val="Footer"/>
      <w:ind w:left="2687" w:firstLine="4513"/>
      <w:rPr>
        <w:rFonts w:asciiTheme="minorHAnsi" w:hAnsiTheme="minorHAnsi" w:cstheme="minorHAnsi"/>
      </w:rPr>
    </w:pPr>
    <w:r w:rsidRPr="00025BBE">
      <w:rPr>
        <w:rFonts w:ascii="Pristina" w:hAnsi="Pristina"/>
        <w:b/>
        <w:noProof/>
        <w:color w:val="000000" w:themeColor="text1"/>
        <w:sz w:val="40"/>
        <w:szCs w:val="40"/>
        <w:lang w:val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B39FC" wp14:editId="214C28F4">
              <wp:simplePos x="0" y="0"/>
              <wp:positionH relativeFrom="column">
                <wp:posOffset>-177830</wp:posOffset>
              </wp:positionH>
              <wp:positionV relativeFrom="paragraph">
                <wp:posOffset>-10219</wp:posOffset>
              </wp:positionV>
              <wp:extent cx="2625725" cy="276446"/>
              <wp:effectExtent l="0" t="0" r="317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5725" cy="276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CD9" w:rsidRPr="00912CD9" w:rsidRDefault="009675EC" w:rsidP="00912CD9">
                          <w:pPr>
                            <w:shd w:val="clear" w:color="auto" w:fill="FABF8F" w:themeFill="accent6" w:themeFillTint="99"/>
                            <w:rPr>
                              <w:rFonts w:asciiTheme="minorHAnsi" w:hAnsiTheme="minorHAnsi" w:cstheme="minorHAnsi"/>
                              <w:b/>
                              <w:szCs w:val="24"/>
                              <w:lang w:val="ro-R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F-PO-DPR-02-03</w:t>
                          </w:r>
                          <w:r w:rsidR="00543DE8"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, Ed.I / rev.0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4pt;margin-top:-.8pt;width:20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" fillcolor="white [3201]" stroked="f" strokeweight=".5pt">
              <v:textbox>
                <w:txbxContent>
                  <w:p w:rsidR="00912CD9" w:rsidRPr="00912CD9" w:rsidRDefault="009675EC" w:rsidP="00912CD9">
                    <w:pPr>
                      <w:shd w:val="clear" w:color="auto" w:fill="FABF8F" w:themeFill="accent6" w:themeFillTint="99"/>
                      <w:rPr>
                        <w:rFonts w:asciiTheme="minorHAnsi" w:hAnsiTheme="minorHAnsi" w:cstheme="minorHAnsi"/>
                        <w:b/>
                        <w:szCs w:val="24"/>
                        <w:lang w:val="ro-RO"/>
                      </w:rPr>
                    </w:pPr>
                    <w:r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F-PO-DPR-02-03</w:t>
                    </w:r>
                    <w:r w:rsidR="00543DE8"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, Ed.I / rev.0</w:t>
                    </w:r>
                  </w:p>
                </w:txbxContent>
              </v:textbox>
            </v:shape>
          </w:pict>
        </mc:Fallback>
      </mc:AlternateContent>
    </w:r>
    <w:r w:rsidR="00407A84" w:rsidRPr="001F465C">
      <w:rPr>
        <w:rFonts w:asciiTheme="minorHAnsi" w:hAnsiTheme="minorHAnsi" w:cs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BD928" wp14:editId="04569612">
              <wp:simplePos x="0" y="0"/>
              <wp:positionH relativeFrom="column">
                <wp:posOffset>24130</wp:posOffset>
              </wp:positionH>
              <wp:positionV relativeFrom="paragraph">
                <wp:posOffset>-31115</wp:posOffset>
              </wp:positionV>
              <wp:extent cx="6719777" cy="0"/>
              <wp:effectExtent l="0" t="0" r="241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7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-2.45pt" to="531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" strokecolor="#4579b8 [3044]"/>
          </w:pict>
        </mc:Fallback>
      </mc:AlternateContent>
    </w:r>
    <w:r w:rsidR="00FC3E8D">
      <w:rPr>
        <w:rFonts w:asciiTheme="minorHAnsi" w:hAnsiTheme="minorHAnsi" w:cstheme="minorHAnsi"/>
      </w:rPr>
      <w:t xml:space="preserve">                     </w:t>
    </w:r>
    <w:r w:rsidR="00407A84" w:rsidRPr="001F465C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-5314144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07A84" w:rsidRPr="001F465C">
              <w:rPr>
                <w:rFonts w:asciiTheme="minorHAnsi" w:hAnsiTheme="minorHAnsi" w:cstheme="minorHAnsi"/>
              </w:rPr>
              <w:t>Pag</w:t>
            </w:r>
            <w:r w:rsidR="00407A84">
              <w:rPr>
                <w:rFonts w:asciiTheme="minorHAnsi" w:hAnsiTheme="minorHAnsi" w:cstheme="minorHAnsi"/>
              </w:rPr>
              <w:t xml:space="preserve">ina </w:t>
            </w:r>
            <w:r w:rsidR="00407A84" w:rsidRPr="001F465C">
              <w:rPr>
                <w:rFonts w:asciiTheme="minorHAnsi" w:hAnsiTheme="minorHAnsi" w:cstheme="minorHAnsi"/>
              </w:rPr>
              <w:t xml:space="preserve">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9675E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407A84" w:rsidRPr="001F465C">
              <w:rPr>
                <w:rFonts w:asciiTheme="minorHAnsi" w:hAnsiTheme="minorHAnsi" w:cstheme="minorHAnsi"/>
              </w:rPr>
              <w:t xml:space="preserve"> din 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9675E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37726" w:rsidRPr="001F465C" w:rsidRDefault="00912CD9" w:rsidP="00A65466">
    <w:pPr>
      <w:pStyle w:val="Footer"/>
      <w:tabs>
        <w:tab w:val="clear" w:pos="4513"/>
        <w:tab w:val="clear" w:pos="9026"/>
        <w:tab w:val="left" w:pos="2193"/>
        <w:tab w:val="center" w:pos="5244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65466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BD" w:rsidRDefault="001D73BD" w:rsidP="0071533D">
      <w:r>
        <w:separator/>
      </w:r>
    </w:p>
  </w:footnote>
  <w:footnote w:type="continuationSeparator" w:id="0">
    <w:p w:rsidR="001D73BD" w:rsidRDefault="001D73BD" w:rsidP="0071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62A"/>
    <w:multiLevelType w:val="hybridMultilevel"/>
    <w:tmpl w:val="0A4C4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97A40"/>
    <w:multiLevelType w:val="hybridMultilevel"/>
    <w:tmpl w:val="135C37A0"/>
    <w:lvl w:ilvl="0" w:tplc="55502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145"/>
    <w:multiLevelType w:val="hybridMultilevel"/>
    <w:tmpl w:val="F3105A84"/>
    <w:lvl w:ilvl="0" w:tplc="F6B8890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469A"/>
    <w:multiLevelType w:val="hybridMultilevel"/>
    <w:tmpl w:val="A37EA65C"/>
    <w:lvl w:ilvl="0" w:tplc="B060EE3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12B"/>
    <w:multiLevelType w:val="hybridMultilevel"/>
    <w:tmpl w:val="87DEF200"/>
    <w:lvl w:ilvl="0" w:tplc="B2C2443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1F2F93"/>
    <w:multiLevelType w:val="hybridMultilevel"/>
    <w:tmpl w:val="EFB48382"/>
    <w:lvl w:ilvl="0" w:tplc="FF76211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5848"/>
    <w:multiLevelType w:val="hybridMultilevel"/>
    <w:tmpl w:val="16565F04"/>
    <w:lvl w:ilvl="0" w:tplc="5B543D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42020"/>
    <w:multiLevelType w:val="hybridMultilevel"/>
    <w:tmpl w:val="5B60FD1C"/>
    <w:lvl w:ilvl="0" w:tplc="2A2E963E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4"/>
    <w:rsid w:val="00004620"/>
    <w:rsid w:val="000231C4"/>
    <w:rsid w:val="00025BBE"/>
    <w:rsid w:val="00031E19"/>
    <w:rsid w:val="0003452E"/>
    <w:rsid w:val="000359A2"/>
    <w:rsid w:val="00045674"/>
    <w:rsid w:val="000521F3"/>
    <w:rsid w:val="00057E2A"/>
    <w:rsid w:val="0008476C"/>
    <w:rsid w:val="00085E97"/>
    <w:rsid w:val="000B5D42"/>
    <w:rsid w:val="000E6B23"/>
    <w:rsid w:val="001248CB"/>
    <w:rsid w:val="00127FE9"/>
    <w:rsid w:val="00182EFA"/>
    <w:rsid w:val="001A2C58"/>
    <w:rsid w:val="001B05CF"/>
    <w:rsid w:val="001C15B2"/>
    <w:rsid w:val="001D73BD"/>
    <w:rsid w:val="00213FD4"/>
    <w:rsid w:val="002370DD"/>
    <w:rsid w:val="00240A55"/>
    <w:rsid w:val="00281102"/>
    <w:rsid w:val="002837CE"/>
    <w:rsid w:val="002A0323"/>
    <w:rsid w:val="002C52C0"/>
    <w:rsid w:val="002E44C1"/>
    <w:rsid w:val="003026EF"/>
    <w:rsid w:val="0031157F"/>
    <w:rsid w:val="00313CBC"/>
    <w:rsid w:val="00317093"/>
    <w:rsid w:val="00321E38"/>
    <w:rsid w:val="0034704E"/>
    <w:rsid w:val="00353151"/>
    <w:rsid w:val="003A1EB0"/>
    <w:rsid w:val="003D2DD1"/>
    <w:rsid w:val="003D3526"/>
    <w:rsid w:val="003E3CA1"/>
    <w:rsid w:val="003E4D98"/>
    <w:rsid w:val="00407A84"/>
    <w:rsid w:val="004324BE"/>
    <w:rsid w:val="00433438"/>
    <w:rsid w:val="00455020"/>
    <w:rsid w:val="004616B2"/>
    <w:rsid w:val="00461F2C"/>
    <w:rsid w:val="0046678D"/>
    <w:rsid w:val="004879F9"/>
    <w:rsid w:val="00487D82"/>
    <w:rsid w:val="00492266"/>
    <w:rsid w:val="00493CF7"/>
    <w:rsid w:val="004B0C37"/>
    <w:rsid w:val="00543DE8"/>
    <w:rsid w:val="0055214C"/>
    <w:rsid w:val="0056566F"/>
    <w:rsid w:val="005A26FF"/>
    <w:rsid w:val="005B17FD"/>
    <w:rsid w:val="005B30D3"/>
    <w:rsid w:val="005C7646"/>
    <w:rsid w:val="005D09F8"/>
    <w:rsid w:val="005E6B00"/>
    <w:rsid w:val="00603F53"/>
    <w:rsid w:val="00613C58"/>
    <w:rsid w:val="00614786"/>
    <w:rsid w:val="00641CD2"/>
    <w:rsid w:val="00670352"/>
    <w:rsid w:val="00697533"/>
    <w:rsid w:val="006A07C7"/>
    <w:rsid w:val="006A56CB"/>
    <w:rsid w:val="006B389F"/>
    <w:rsid w:val="006C22D5"/>
    <w:rsid w:val="006D55E5"/>
    <w:rsid w:val="006F2441"/>
    <w:rsid w:val="0071533D"/>
    <w:rsid w:val="00732D82"/>
    <w:rsid w:val="00734160"/>
    <w:rsid w:val="0075063A"/>
    <w:rsid w:val="00760BC9"/>
    <w:rsid w:val="0078798B"/>
    <w:rsid w:val="00797696"/>
    <w:rsid w:val="007C7B28"/>
    <w:rsid w:val="007D780B"/>
    <w:rsid w:val="007E4547"/>
    <w:rsid w:val="007F3ECF"/>
    <w:rsid w:val="00803613"/>
    <w:rsid w:val="0081402B"/>
    <w:rsid w:val="00816AEE"/>
    <w:rsid w:val="008355B4"/>
    <w:rsid w:val="00875DCB"/>
    <w:rsid w:val="008A494D"/>
    <w:rsid w:val="008F15BA"/>
    <w:rsid w:val="00912CD9"/>
    <w:rsid w:val="00927707"/>
    <w:rsid w:val="009447B2"/>
    <w:rsid w:val="00951806"/>
    <w:rsid w:val="00964204"/>
    <w:rsid w:val="009675EC"/>
    <w:rsid w:val="00987991"/>
    <w:rsid w:val="009A5A48"/>
    <w:rsid w:val="009A6EDC"/>
    <w:rsid w:val="009B22A7"/>
    <w:rsid w:val="009B49F2"/>
    <w:rsid w:val="009C0874"/>
    <w:rsid w:val="009C2DE5"/>
    <w:rsid w:val="009F3285"/>
    <w:rsid w:val="009F3A63"/>
    <w:rsid w:val="009F6E46"/>
    <w:rsid w:val="00A11966"/>
    <w:rsid w:val="00A25D42"/>
    <w:rsid w:val="00A3256D"/>
    <w:rsid w:val="00A41634"/>
    <w:rsid w:val="00A65466"/>
    <w:rsid w:val="00A77176"/>
    <w:rsid w:val="00A8423B"/>
    <w:rsid w:val="00A9623F"/>
    <w:rsid w:val="00AA1C71"/>
    <w:rsid w:val="00AB0623"/>
    <w:rsid w:val="00AD446A"/>
    <w:rsid w:val="00AD644F"/>
    <w:rsid w:val="00AD7E48"/>
    <w:rsid w:val="00AE3F94"/>
    <w:rsid w:val="00AF38DE"/>
    <w:rsid w:val="00B00B17"/>
    <w:rsid w:val="00B06011"/>
    <w:rsid w:val="00B22AD5"/>
    <w:rsid w:val="00B24E3D"/>
    <w:rsid w:val="00B30342"/>
    <w:rsid w:val="00B415D6"/>
    <w:rsid w:val="00B77B12"/>
    <w:rsid w:val="00BB652B"/>
    <w:rsid w:val="00BC1A19"/>
    <w:rsid w:val="00BC2B49"/>
    <w:rsid w:val="00C042A8"/>
    <w:rsid w:val="00C41E04"/>
    <w:rsid w:val="00C42377"/>
    <w:rsid w:val="00C514DC"/>
    <w:rsid w:val="00C56488"/>
    <w:rsid w:val="00C63054"/>
    <w:rsid w:val="00C7258F"/>
    <w:rsid w:val="00CD04BD"/>
    <w:rsid w:val="00CE7CFE"/>
    <w:rsid w:val="00CF1466"/>
    <w:rsid w:val="00D16ABC"/>
    <w:rsid w:val="00D25548"/>
    <w:rsid w:val="00D508B6"/>
    <w:rsid w:val="00D5668F"/>
    <w:rsid w:val="00D65247"/>
    <w:rsid w:val="00D75047"/>
    <w:rsid w:val="00D9313E"/>
    <w:rsid w:val="00D9369D"/>
    <w:rsid w:val="00DA30A1"/>
    <w:rsid w:val="00DE7A22"/>
    <w:rsid w:val="00E52748"/>
    <w:rsid w:val="00E83675"/>
    <w:rsid w:val="00EB0431"/>
    <w:rsid w:val="00EF7AA0"/>
    <w:rsid w:val="00F336AF"/>
    <w:rsid w:val="00F45904"/>
    <w:rsid w:val="00F50336"/>
    <w:rsid w:val="00F62790"/>
    <w:rsid w:val="00F64136"/>
    <w:rsid w:val="00F769F6"/>
    <w:rsid w:val="00F87FF9"/>
    <w:rsid w:val="00FA2997"/>
    <w:rsid w:val="00FA52F6"/>
    <w:rsid w:val="00FC3E8D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6660-2AF4-459B-9C51-F3D4D677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BMC1</dc:creator>
  <cp:lastModifiedBy>Patrascu</cp:lastModifiedBy>
  <cp:revision>3</cp:revision>
  <cp:lastPrinted>2019-11-05T11:49:00Z</cp:lastPrinted>
  <dcterms:created xsi:type="dcterms:W3CDTF">2019-11-07T10:53:00Z</dcterms:created>
  <dcterms:modified xsi:type="dcterms:W3CDTF">2019-11-07T10:57:00Z</dcterms:modified>
</cp:coreProperties>
</file>