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74" w:rsidRPr="003D2DD1" w:rsidRDefault="00025BBE" w:rsidP="009C0874">
      <w:pPr>
        <w:pStyle w:val="Header"/>
        <w:snapToGrid w:val="0"/>
        <w:rPr>
          <w:rFonts w:asciiTheme="minorHAnsi" w:hAnsiTheme="minorHAnsi" w:cstheme="minorHAnsi"/>
          <w:szCs w:val="24"/>
        </w:rPr>
      </w:pPr>
      <w:r w:rsidRPr="00025BBE">
        <w:rPr>
          <w:rFonts w:ascii="Pristina" w:hAnsi="Pristina"/>
          <w:b/>
          <w:noProof/>
          <w:color w:val="000000" w:themeColor="text1"/>
          <w:sz w:val="40"/>
          <w:szCs w:val="40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685F6" wp14:editId="010E0FEE">
                <wp:simplePos x="0" y="0"/>
                <wp:positionH relativeFrom="column">
                  <wp:posOffset>-82137</wp:posOffset>
                </wp:positionH>
                <wp:positionV relativeFrom="paragraph">
                  <wp:posOffset>277908</wp:posOffset>
                </wp:positionV>
                <wp:extent cx="6825261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5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1.9pt" to="530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" strokecolor="#4579b8 [3044]"/>
            </w:pict>
          </mc:Fallback>
        </mc:AlternateContent>
      </w:r>
      <w:r w:rsidR="009C0874"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>Spitalul de Pneumoftiziologie Leordeni</w:t>
      </w:r>
      <w:r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</w:t>
      </w:r>
      <w:r w:rsidR="00BB652B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    </w:t>
      </w:r>
      <w:r w:rsidRPr="00025BBE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</w:t>
      </w:r>
      <w:r w:rsidR="00BB652B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</w:t>
      </w:r>
      <w:r w:rsidR="00543DE8">
        <w:rPr>
          <w:rFonts w:ascii="Pristina" w:hAnsi="Pristina"/>
          <w:b/>
          <w:color w:val="000000" w:themeColor="text1"/>
          <w:sz w:val="40"/>
          <w:szCs w:val="40"/>
          <w:lang w:val="en-US"/>
        </w:rPr>
        <w:t xml:space="preserve">                   </w:t>
      </w:r>
    </w:p>
    <w:p w:rsidR="00964204" w:rsidRDefault="00964204" w:rsidP="00964204">
      <w:pPr>
        <w:jc w:val="right"/>
        <w:rPr>
          <w:rFonts w:asciiTheme="minorHAnsi" w:hAnsiTheme="minorHAnsi" w:cstheme="minorHAnsi"/>
          <w:b/>
          <w:szCs w:val="24"/>
        </w:rPr>
      </w:pPr>
    </w:p>
    <w:p w:rsidR="00697533" w:rsidRDefault="00697533" w:rsidP="00964204">
      <w:pPr>
        <w:jc w:val="right"/>
        <w:rPr>
          <w:rFonts w:asciiTheme="minorHAnsi" w:hAnsiTheme="minorHAnsi" w:cstheme="minorHAnsi"/>
          <w:b/>
          <w:szCs w:val="24"/>
        </w:rPr>
      </w:pPr>
    </w:p>
    <w:p w:rsidR="00032BF3" w:rsidRPr="00032BF3" w:rsidRDefault="00032BF3" w:rsidP="00032BF3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mbria-Bold"/>
          <w:b/>
          <w:bCs/>
          <w:sz w:val="28"/>
          <w:szCs w:val="28"/>
          <w:lang w:val="ro-RO" w:eastAsia="en-US"/>
        </w:rPr>
      </w:pPr>
      <w:r w:rsidRPr="00032BF3">
        <w:rPr>
          <w:rFonts w:asciiTheme="minorHAnsi" w:eastAsiaTheme="minorHAnsi" w:hAnsiTheme="minorHAnsi" w:cs="Cambria-Bold"/>
          <w:b/>
          <w:bCs/>
          <w:sz w:val="28"/>
          <w:szCs w:val="28"/>
          <w:lang w:val="ro-RO" w:eastAsia="en-US"/>
        </w:rPr>
        <w:t>Cerere privind accesul la datele prelucrate</w:t>
      </w:r>
    </w:p>
    <w:p w:rsidR="00032BF3" w:rsidRDefault="00032BF3" w:rsidP="00032BF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032BF3" w:rsidRDefault="00032BF3" w:rsidP="00032BF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E8260F" w:rsidRDefault="00E8260F" w:rsidP="00032BF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E8260F" w:rsidRDefault="00E8260F" w:rsidP="00032BF3">
      <w:pPr>
        <w:autoSpaceDE w:val="0"/>
        <w:autoSpaceDN w:val="0"/>
        <w:adjustRightInd w:val="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bookmarkStart w:id="0" w:name="_GoBack"/>
      <w:bookmarkEnd w:id="0"/>
    </w:p>
    <w:p w:rsidR="00032BF3" w:rsidRPr="00032BF3" w:rsidRDefault="00032BF3" w:rsidP="00032B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Subsemnatul/Subsemnata....................................................................(numele și prenumele),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 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identificat cu CNP:..................................................................., având calitatea de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.......................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., în temeiul art. 15 din REGULAMENTUL (UE) nr. 679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din 27 aprilie 2016 al Parlamentului European și al Consiliului privind protecția persoanelor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fizice în ceea ce privește prelucrarea datelor cu caracter personal și privind libera circulație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a acestor date, vă rog să-mi comunicați dacă următoarele date cu caracter personal care mă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privesc (se vor enumera datele cu caracter personal vizate):</w:t>
      </w:r>
    </w:p>
    <w:p w:rsidR="00032BF3" w:rsidRPr="00032BF3" w:rsidRDefault="00032BF3" w:rsidP="00032BF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..................................................................................................</w:t>
      </w:r>
    </w:p>
    <w:p w:rsidR="00032BF3" w:rsidRPr="00032BF3" w:rsidRDefault="00032BF3" w:rsidP="00032BF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au fost prelucrate sau nu în cadrul instituției dumneavoastră.</w:t>
      </w:r>
    </w:p>
    <w:p w:rsidR="00032BF3" w:rsidRDefault="00032BF3" w:rsidP="00032B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Față de cele de mai sus, vă rog să dispuneți măsurile legale pentru a primi informațiile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solicitate în baza art. 15 din Regulamentul (UE) nr. 679 din 27 aprilie 2016 la următoarea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adresă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................... (opțional)</w:t>
      </w:r>
    </w:p>
    <w:p w:rsidR="00032BF3" w:rsidRDefault="00032BF3" w:rsidP="00032B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sau </w:t>
      </w:r>
    </w:p>
    <w:p w:rsidR="00032BF3" w:rsidRPr="00032BF3" w:rsidRDefault="00032BF3" w:rsidP="00032B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la următoarea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adresa de poștă electronică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 ................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................................................. (opțional).</w:t>
      </w:r>
    </w:p>
    <w:p w:rsidR="00032BF3" w:rsidRPr="00032BF3" w:rsidRDefault="00032BF3" w:rsidP="00032B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 xml:space="preserve">De asemenea, </w:t>
      </w:r>
      <w:r w:rsidRPr="00032BF3">
        <w:rPr>
          <w:rFonts w:asciiTheme="minorHAnsi" w:eastAsiaTheme="minorHAnsi" w:hAnsiTheme="minorHAnsi" w:cs="Cambria-Bold"/>
          <w:b/>
          <w:bCs/>
          <w:szCs w:val="24"/>
          <w:lang w:val="ro-RO" w:eastAsia="en-US"/>
        </w:rPr>
        <w:t xml:space="preserve">solicit/nu solicit 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o copiei a acestora.</w:t>
      </w:r>
    </w:p>
    <w:p w:rsidR="00032BF3" w:rsidRDefault="00032BF3" w:rsidP="00032B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Theme="minorHAnsi" w:hAnsiTheme="minorHAnsi" w:cs="Cambria"/>
          <w:szCs w:val="24"/>
          <w:lang w:val="ro-RO" w:eastAsia="en-US"/>
        </w:rPr>
      </w:pPr>
    </w:p>
    <w:p w:rsidR="005B17FD" w:rsidRPr="00032BF3" w:rsidRDefault="00032BF3" w:rsidP="00032B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Cs w:val="24"/>
        </w:rPr>
      </w:pP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>Data 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 xml:space="preserve">...................                                                                      </w:t>
      </w:r>
      <w:r w:rsidRPr="00032BF3">
        <w:rPr>
          <w:rFonts w:asciiTheme="minorHAnsi" w:eastAsiaTheme="minorHAnsi" w:hAnsiTheme="minorHAnsi" w:cs="Cambria"/>
          <w:szCs w:val="24"/>
          <w:lang w:val="ro-RO" w:eastAsia="en-US"/>
        </w:rPr>
        <w:t xml:space="preserve"> Semnătura ..............................</w:t>
      </w:r>
      <w:r>
        <w:rPr>
          <w:rFonts w:asciiTheme="minorHAnsi" w:eastAsiaTheme="minorHAnsi" w:hAnsiTheme="minorHAnsi" w:cs="Cambria"/>
          <w:szCs w:val="24"/>
          <w:lang w:val="ro-RO" w:eastAsia="en-US"/>
        </w:rPr>
        <w:t>..........</w:t>
      </w:r>
    </w:p>
    <w:sectPr w:rsidR="005B17FD" w:rsidRPr="00032BF3" w:rsidSect="00AE3F94">
      <w:footerReference w:type="default" r:id="rId9"/>
      <w:footerReference w:type="first" r:id="rId10"/>
      <w:pgSz w:w="11907" w:h="16840" w:code="9"/>
      <w:pgMar w:top="567" w:right="567" w:bottom="567" w:left="1134" w:header="567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BD" w:rsidRDefault="001D73BD" w:rsidP="0071533D">
      <w:r>
        <w:separator/>
      </w:r>
    </w:p>
  </w:endnote>
  <w:endnote w:type="continuationSeparator" w:id="0">
    <w:p w:rsidR="001D73BD" w:rsidRDefault="001D73BD" w:rsidP="0071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B2" w:rsidRPr="00A647B2" w:rsidRDefault="00407A84">
    <w:pPr>
      <w:pStyle w:val="Footer"/>
      <w:rPr>
        <w:rFonts w:asciiTheme="minorHAnsi" w:hAnsiTheme="minorHAnsi"/>
        <w:lang w:val="ro-RO"/>
      </w:rPr>
    </w:pPr>
    <w:r>
      <w:rPr>
        <w:rFonts w:asciiTheme="minorHAnsi" w:hAnsiTheme="minorHAnsi"/>
        <w:noProof/>
        <w:lang w:val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A6C872" wp14:editId="0464B886">
              <wp:simplePos x="0" y="0"/>
              <wp:positionH relativeFrom="column">
                <wp:posOffset>-187960</wp:posOffset>
              </wp:positionH>
              <wp:positionV relativeFrom="paragraph">
                <wp:posOffset>-46990</wp:posOffset>
              </wp:positionV>
              <wp:extent cx="6900530" cy="0"/>
              <wp:effectExtent l="0" t="0" r="1524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05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-3.7pt" to="528.5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" strokecolor="#4579b8 [3044]"/>
          </w:pict>
        </mc:Fallback>
      </mc:AlternateContent>
    </w:r>
    <w:r w:rsidR="005E5333">
      <w:rPr>
        <w:rFonts w:asciiTheme="minorHAnsi" w:hAnsiTheme="minorHAnsi"/>
        <w:lang w:val="ro-RO"/>
      </w:rPr>
      <w:t xml:space="preserve"> F-PO-DPR-02-06 Ed.I</w:t>
    </w:r>
    <w:r>
      <w:rPr>
        <w:rFonts w:asciiTheme="minorHAnsi" w:hAnsiTheme="minorHAnsi"/>
        <w:lang w:val="ro-RO"/>
      </w:rPr>
      <w:t xml:space="preserve">/rev. 0                                                                                                         </w:t>
    </w:r>
    <w:r w:rsidRPr="00540B52">
      <w:rPr>
        <w:rFonts w:ascii="Arial Narrow" w:hAnsi="Arial Narrow" w:cs="Arial"/>
        <w:b/>
        <w:bCs/>
        <w:sz w:val="22"/>
        <w:szCs w:val="22"/>
      </w:rPr>
      <w:t>Pag</w:t>
    </w:r>
    <w:r>
      <w:rPr>
        <w:rFonts w:ascii="Arial Narrow" w:hAnsi="Arial Narrow" w:cs="Arial"/>
        <w:b/>
        <w:bCs/>
        <w:sz w:val="22"/>
        <w:szCs w:val="22"/>
      </w:rPr>
      <w:t xml:space="preserve">ina </w:t>
    </w:r>
    <w:r w:rsidRPr="00540B52">
      <w:rPr>
        <w:rStyle w:val="PageNumber"/>
        <w:rFonts w:ascii="Arial Narrow" w:hAnsi="Arial Narrow" w:cs="Arial"/>
        <w:b/>
        <w:sz w:val="22"/>
        <w:szCs w:val="22"/>
      </w:rPr>
      <w:t xml:space="preserve"> 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begin"/>
    </w:r>
    <w:r w:rsidRPr="00540B52">
      <w:rPr>
        <w:rStyle w:val="PageNumber"/>
        <w:rFonts w:ascii="Arial Narrow" w:hAnsi="Arial Narrow" w:cs="Arial"/>
        <w:b/>
        <w:sz w:val="22"/>
        <w:szCs w:val="22"/>
      </w:rPr>
      <w:instrText xml:space="preserve"> PAGE </w:instrTex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separate"/>
    </w:r>
    <w:r w:rsidR="00032BF3">
      <w:rPr>
        <w:rStyle w:val="PageNumber"/>
        <w:rFonts w:ascii="Arial Narrow" w:hAnsi="Arial Narrow" w:cs="Arial"/>
        <w:b/>
        <w:noProof/>
        <w:sz w:val="22"/>
        <w:szCs w:val="22"/>
      </w:rPr>
      <w:t>2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end"/>
    </w:r>
    <w:r>
      <w:rPr>
        <w:rStyle w:val="PageNumber"/>
        <w:rFonts w:ascii="Arial Narrow" w:hAnsi="Arial Narrow" w:cs="Arial"/>
        <w:b/>
        <w:sz w:val="22"/>
        <w:szCs w:val="22"/>
      </w:rPr>
      <w:t xml:space="preserve"> din 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begin"/>
    </w:r>
    <w:r w:rsidRPr="00540B52">
      <w:rPr>
        <w:rStyle w:val="PageNumber"/>
        <w:rFonts w:ascii="Arial Narrow" w:hAnsi="Arial Narrow" w:cs="Arial"/>
        <w:b/>
        <w:sz w:val="22"/>
        <w:szCs w:val="22"/>
      </w:rPr>
      <w:instrText xml:space="preserve"> NUMPAGES \*Arabic </w:instrTex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separate"/>
    </w:r>
    <w:r w:rsidR="00032BF3">
      <w:rPr>
        <w:rStyle w:val="PageNumber"/>
        <w:rFonts w:ascii="Arial Narrow" w:hAnsi="Arial Narrow" w:cs="Arial"/>
        <w:b/>
        <w:noProof/>
        <w:sz w:val="22"/>
        <w:szCs w:val="22"/>
      </w:rPr>
      <w:t>2</w:t>
    </w:r>
    <w:r w:rsidRPr="00540B52">
      <w:rPr>
        <w:rStyle w:val="PageNumber"/>
        <w:rFonts w:ascii="Arial Narrow" w:hAnsi="Arial Narrow" w:cs="Arial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71" w:rsidRPr="001F465C" w:rsidRDefault="00912CD9" w:rsidP="00912CD9">
    <w:pPr>
      <w:pStyle w:val="Footer"/>
      <w:ind w:left="2687" w:firstLine="4513"/>
      <w:rPr>
        <w:rFonts w:asciiTheme="minorHAnsi" w:hAnsiTheme="minorHAnsi" w:cstheme="minorHAnsi"/>
      </w:rPr>
    </w:pPr>
    <w:r w:rsidRPr="00025BBE">
      <w:rPr>
        <w:rFonts w:ascii="Pristina" w:hAnsi="Pristina"/>
        <w:b/>
        <w:noProof/>
        <w:color w:val="000000" w:themeColor="text1"/>
        <w:sz w:val="40"/>
        <w:szCs w:val="40"/>
        <w:lang w:val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DB39FC" wp14:editId="214C28F4">
              <wp:simplePos x="0" y="0"/>
              <wp:positionH relativeFrom="column">
                <wp:posOffset>-177830</wp:posOffset>
              </wp:positionH>
              <wp:positionV relativeFrom="paragraph">
                <wp:posOffset>-10219</wp:posOffset>
              </wp:positionV>
              <wp:extent cx="2625725" cy="276446"/>
              <wp:effectExtent l="0" t="0" r="317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5725" cy="276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CD9" w:rsidRPr="00912CD9" w:rsidRDefault="005E5333" w:rsidP="00912CD9">
                          <w:pPr>
                            <w:shd w:val="clear" w:color="auto" w:fill="FABF8F" w:themeFill="accent6" w:themeFillTint="99"/>
                            <w:rPr>
                              <w:rFonts w:asciiTheme="minorHAnsi" w:hAnsiTheme="minorHAnsi" w:cstheme="minorHAnsi"/>
                              <w:b/>
                              <w:szCs w:val="24"/>
                              <w:lang w:val="ro-R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4"/>
                              <w:lang w:val="ro-RO"/>
                            </w:rPr>
                            <w:t>F-PO-DPR-02-0</w:t>
                          </w:r>
                          <w:r w:rsidR="00543DE8">
                            <w:rPr>
                              <w:rFonts w:asciiTheme="minorHAnsi" w:hAnsiTheme="minorHAnsi" w:cstheme="minorHAnsi"/>
                              <w:szCs w:val="24"/>
                              <w:lang w:val="ro-RO"/>
                            </w:rPr>
                            <w:t>,</w:t>
                          </w:r>
                          <w:r>
                            <w:rPr>
                              <w:rFonts w:asciiTheme="minorHAnsi" w:hAnsiTheme="minorHAnsi" w:cstheme="minorHAnsi"/>
                              <w:szCs w:val="24"/>
                              <w:lang w:val="ro-RO"/>
                            </w:rPr>
                            <w:t>6</w:t>
                          </w:r>
                          <w:r w:rsidR="00543DE8">
                            <w:rPr>
                              <w:rFonts w:asciiTheme="minorHAnsi" w:hAnsiTheme="minorHAnsi" w:cstheme="minorHAnsi"/>
                              <w:szCs w:val="24"/>
                              <w:lang w:val="ro-RO"/>
                            </w:rPr>
                            <w:t xml:space="preserve"> Ed.I / rev.0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4pt;margin-top:-.8pt;width:206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" fillcolor="white [3201]" stroked="f" strokeweight=".5pt">
              <v:textbox>
                <w:txbxContent>
                  <w:p w:rsidR="00912CD9" w:rsidRPr="00912CD9" w:rsidRDefault="005E5333" w:rsidP="00912CD9">
                    <w:pPr>
                      <w:shd w:val="clear" w:color="auto" w:fill="FABF8F" w:themeFill="accent6" w:themeFillTint="99"/>
                      <w:rPr>
                        <w:rFonts w:asciiTheme="minorHAnsi" w:hAnsiTheme="minorHAnsi" w:cstheme="minorHAnsi"/>
                        <w:b/>
                        <w:szCs w:val="24"/>
                        <w:lang w:val="ro-RO"/>
                      </w:rPr>
                    </w:pPr>
                    <w:r>
                      <w:rPr>
                        <w:rFonts w:asciiTheme="minorHAnsi" w:hAnsiTheme="minorHAnsi" w:cstheme="minorHAnsi"/>
                        <w:szCs w:val="24"/>
                        <w:lang w:val="ro-RO"/>
                      </w:rPr>
                      <w:t>F-PO-DPR-02-0</w:t>
                    </w:r>
                    <w:r w:rsidR="00543DE8">
                      <w:rPr>
                        <w:rFonts w:asciiTheme="minorHAnsi" w:hAnsiTheme="minorHAnsi" w:cstheme="minorHAnsi"/>
                        <w:szCs w:val="24"/>
                        <w:lang w:val="ro-RO"/>
                      </w:rPr>
                      <w:t>,</w:t>
                    </w:r>
                    <w:r>
                      <w:rPr>
                        <w:rFonts w:asciiTheme="minorHAnsi" w:hAnsiTheme="minorHAnsi" w:cstheme="minorHAnsi"/>
                        <w:szCs w:val="24"/>
                        <w:lang w:val="ro-RO"/>
                      </w:rPr>
                      <w:t>6</w:t>
                    </w:r>
                    <w:r w:rsidR="00543DE8">
                      <w:rPr>
                        <w:rFonts w:asciiTheme="minorHAnsi" w:hAnsiTheme="minorHAnsi" w:cstheme="minorHAnsi"/>
                        <w:szCs w:val="24"/>
                        <w:lang w:val="ro-RO"/>
                      </w:rPr>
                      <w:t xml:space="preserve"> Ed.I / rev.0</w:t>
                    </w:r>
                  </w:p>
                </w:txbxContent>
              </v:textbox>
            </v:shape>
          </w:pict>
        </mc:Fallback>
      </mc:AlternateContent>
    </w:r>
    <w:r w:rsidR="00407A84" w:rsidRPr="001F465C">
      <w:rPr>
        <w:rFonts w:asciiTheme="minorHAnsi" w:hAnsiTheme="minorHAnsi" w:cstheme="minorHAnsi"/>
        <w:noProof/>
        <w:lang w:val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BD928" wp14:editId="04569612">
              <wp:simplePos x="0" y="0"/>
              <wp:positionH relativeFrom="column">
                <wp:posOffset>24130</wp:posOffset>
              </wp:positionH>
              <wp:positionV relativeFrom="paragraph">
                <wp:posOffset>-31115</wp:posOffset>
              </wp:positionV>
              <wp:extent cx="6719777" cy="0"/>
              <wp:effectExtent l="0" t="0" r="2413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97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pt,-2.45pt" to="531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" strokecolor="#4579b8 [3044]"/>
          </w:pict>
        </mc:Fallback>
      </mc:AlternateContent>
    </w:r>
    <w:r w:rsidR="00FC3E8D">
      <w:rPr>
        <w:rFonts w:asciiTheme="minorHAnsi" w:hAnsiTheme="minorHAnsi" w:cstheme="minorHAnsi"/>
      </w:rPr>
      <w:t xml:space="preserve">                     </w:t>
    </w:r>
    <w:r w:rsidR="00407A84" w:rsidRPr="001F465C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-5314144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07A84" w:rsidRPr="001F465C">
              <w:rPr>
                <w:rFonts w:asciiTheme="minorHAnsi" w:hAnsiTheme="minorHAnsi" w:cstheme="minorHAnsi"/>
              </w:rPr>
              <w:t>Pag</w:t>
            </w:r>
            <w:r w:rsidR="00407A84">
              <w:rPr>
                <w:rFonts w:asciiTheme="minorHAnsi" w:hAnsiTheme="minorHAnsi" w:cstheme="minorHAnsi"/>
              </w:rPr>
              <w:t xml:space="preserve">ina </w:t>
            </w:r>
            <w:r w:rsidR="00407A84" w:rsidRPr="001F465C">
              <w:rPr>
                <w:rFonts w:asciiTheme="minorHAnsi" w:hAnsiTheme="minorHAnsi" w:cstheme="minorHAnsi"/>
              </w:rPr>
              <w:t xml:space="preserve"> 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407A84" w:rsidRPr="001F465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E8260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="00407A84" w:rsidRPr="001F465C">
              <w:rPr>
                <w:rFonts w:asciiTheme="minorHAnsi" w:hAnsiTheme="minorHAnsi" w:cstheme="minorHAnsi"/>
              </w:rPr>
              <w:t xml:space="preserve"> din  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407A84" w:rsidRPr="001F465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E8260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407A84" w:rsidRPr="001F465C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37726" w:rsidRPr="001F465C" w:rsidRDefault="00912CD9" w:rsidP="00A65466">
    <w:pPr>
      <w:pStyle w:val="Footer"/>
      <w:tabs>
        <w:tab w:val="clear" w:pos="4513"/>
        <w:tab w:val="clear" w:pos="9026"/>
        <w:tab w:val="left" w:pos="2193"/>
        <w:tab w:val="center" w:pos="5244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65466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BD" w:rsidRDefault="001D73BD" w:rsidP="0071533D">
      <w:r>
        <w:separator/>
      </w:r>
    </w:p>
  </w:footnote>
  <w:footnote w:type="continuationSeparator" w:id="0">
    <w:p w:rsidR="001D73BD" w:rsidRDefault="001D73BD" w:rsidP="0071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62A"/>
    <w:multiLevelType w:val="hybridMultilevel"/>
    <w:tmpl w:val="0A4C4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97A40"/>
    <w:multiLevelType w:val="hybridMultilevel"/>
    <w:tmpl w:val="135C37A0"/>
    <w:lvl w:ilvl="0" w:tplc="55502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145"/>
    <w:multiLevelType w:val="hybridMultilevel"/>
    <w:tmpl w:val="F3105A84"/>
    <w:lvl w:ilvl="0" w:tplc="F6B8890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7469A"/>
    <w:multiLevelType w:val="hybridMultilevel"/>
    <w:tmpl w:val="A37EA65C"/>
    <w:lvl w:ilvl="0" w:tplc="B060EE32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12B"/>
    <w:multiLevelType w:val="hybridMultilevel"/>
    <w:tmpl w:val="87DEF200"/>
    <w:lvl w:ilvl="0" w:tplc="B2C2443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1F2F93"/>
    <w:multiLevelType w:val="hybridMultilevel"/>
    <w:tmpl w:val="EFB48382"/>
    <w:lvl w:ilvl="0" w:tplc="FF762112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B5848"/>
    <w:multiLevelType w:val="hybridMultilevel"/>
    <w:tmpl w:val="16565F04"/>
    <w:lvl w:ilvl="0" w:tplc="5B543D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42020"/>
    <w:multiLevelType w:val="hybridMultilevel"/>
    <w:tmpl w:val="5B60FD1C"/>
    <w:lvl w:ilvl="0" w:tplc="2A2E963E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74"/>
    <w:rsid w:val="00004620"/>
    <w:rsid w:val="000231C4"/>
    <w:rsid w:val="00025BBE"/>
    <w:rsid w:val="00031E19"/>
    <w:rsid w:val="00032BF3"/>
    <w:rsid w:val="0003452E"/>
    <w:rsid w:val="000359A2"/>
    <w:rsid w:val="00045674"/>
    <w:rsid w:val="000521F3"/>
    <w:rsid w:val="00057E2A"/>
    <w:rsid w:val="0008476C"/>
    <w:rsid w:val="00085E97"/>
    <w:rsid w:val="000B5D42"/>
    <w:rsid w:val="000E6B23"/>
    <w:rsid w:val="001248CB"/>
    <w:rsid w:val="00127FE9"/>
    <w:rsid w:val="00182EFA"/>
    <w:rsid w:val="001A2C58"/>
    <w:rsid w:val="001B05CF"/>
    <w:rsid w:val="001C15B2"/>
    <w:rsid w:val="001D73BD"/>
    <w:rsid w:val="00213FD4"/>
    <w:rsid w:val="002370DD"/>
    <w:rsid w:val="00240A55"/>
    <w:rsid w:val="00281102"/>
    <w:rsid w:val="002837CE"/>
    <w:rsid w:val="002A0323"/>
    <w:rsid w:val="002C52C0"/>
    <w:rsid w:val="002E44C1"/>
    <w:rsid w:val="003026EF"/>
    <w:rsid w:val="0031157F"/>
    <w:rsid w:val="00313CBC"/>
    <w:rsid w:val="00317093"/>
    <w:rsid w:val="00321E38"/>
    <w:rsid w:val="0034704E"/>
    <w:rsid w:val="00353151"/>
    <w:rsid w:val="003A1EB0"/>
    <w:rsid w:val="003D2DD1"/>
    <w:rsid w:val="003D3526"/>
    <w:rsid w:val="003E3CA1"/>
    <w:rsid w:val="003E4D98"/>
    <w:rsid w:val="00407A84"/>
    <w:rsid w:val="004324BE"/>
    <w:rsid w:val="00433438"/>
    <w:rsid w:val="00455020"/>
    <w:rsid w:val="004616B2"/>
    <w:rsid w:val="00461F2C"/>
    <w:rsid w:val="0046678D"/>
    <w:rsid w:val="004879F9"/>
    <w:rsid w:val="00487D82"/>
    <w:rsid w:val="00492266"/>
    <w:rsid w:val="00493CF7"/>
    <w:rsid w:val="004B0C37"/>
    <w:rsid w:val="00543DE8"/>
    <w:rsid w:val="0055214C"/>
    <w:rsid w:val="005A26FF"/>
    <w:rsid w:val="005B17FD"/>
    <w:rsid w:val="005B30D3"/>
    <w:rsid w:val="005C7646"/>
    <w:rsid w:val="005D09F8"/>
    <w:rsid w:val="005E5333"/>
    <w:rsid w:val="005E6B00"/>
    <w:rsid w:val="00603F53"/>
    <w:rsid w:val="00613C58"/>
    <w:rsid w:val="00614786"/>
    <w:rsid w:val="00641CD2"/>
    <w:rsid w:val="006437F5"/>
    <w:rsid w:val="00670352"/>
    <w:rsid w:val="00697533"/>
    <w:rsid w:val="006A07C7"/>
    <w:rsid w:val="006A56CB"/>
    <w:rsid w:val="006B389F"/>
    <w:rsid w:val="006C22D5"/>
    <w:rsid w:val="006D55E5"/>
    <w:rsid w:val="006F2441"/>
    <w:rsid w:val="0071533D"/>
    <w:rsid w:val="00732D82"/>
    <w:rsid w:val="00734160"/>
    <w:rsid w:val="0075063A"/>
    <w:rsid w:val="00760BC9"/>
    <w:rsid w:val="0078798B"/>
    <w:rsid w:val="00797696"/>
    <w:rsid w:val="007C7B28"/>
    <w:rsid w:val="007D780B"/>
    <w:rsid w:val="007F3ECF"/>
    <w:rsid w:val="00803613"/>
    <w:rsid w:val="0081402B"/>
    <w:rsid w:val="00816AEE"/>
    <w:rsid w:val="008355B4"/>
    <w:rsid w:val="00875DCB"/>
    <w:rsid w:val="008A494D"/>
    <w:rsid w:val="008F15BA"/>
    <w:rsid w:val="00912CD9"/>
    <w:rsid w:val="00927707"/>
    <w:rsid w:val="009447B2"/>
    <w:rsid w:val="00951806"/>
    <w:rsid w:val="00964204"/>
    <w:rsid w:val="00987991"/>
    <w:rsid w:val="009A5A48"/>
    <w:rsid w:val="009A6EDC"/>
    <w:rsid w:val="009B22A7"/>
    <w:rsid w:val="009B49F2"/>
    <w:rsid w:val="009C0874"/>
    <w:rsid w:val="009C2DE5"/>
    <w:rsid w:val="009F3285"/>
    <w:rsid w:val="009F3A63"/>
    <w:rsid w:val="009F6E46"/>
    <w:rsid w:val="00A11966"/>
    <w:rsid w:val="00A25D42"/>
    <w:rsid w:val="00A3256D"/>
    <w:rsid w:val="00A41634"/>
    <w:rsid w:val="00A65466"/>
    <w:rsid w:val="00A77176"/>
    <w:rsid w:val="00A8423B"/>
    <w:rsid w:val="00A9623F"/>
    <w:rsid w:val="00AA1C71"/>
    <w:rsid w:val="00AB0623"/>
    <w:rsid w:val="00AD446A"/>
    <w:rsid w:val="00AD644F"/>
    <w:rsid w:val="00AD7E48"/>
    <w:rsid w:val="00AE3F94"/>
    <w:rsid w:val="00AF38DE"/>
    <w:rsid w:val="00B00B17"/>
    <w:rsid w:val="00B06011"/>
    <w:rsid w:val="00B22AD5"/>
    <w:rsid w:val="00B24E3D"/>
    <w:rsid w:val="00B30342"/>
    <w:rsid w:val="00B415D6"/>
    <w:rsid w:val="00B77B12"/>
    <w:rsid w:val="00BB652B"/>
    <w:rsid w:val="00BC1A19"/>
    <w:rsid w:val="00BC2B49"/>
    <w:rsid w:val="00C042A8"/>
    <w:rsid w:val="00C42377"/>
    <w:rsid w:val="00C514DC"/>
    <w:rsid w:val="00C56488"/>
    <w:rsid w:val="00C63054"/>
    <w:rsid w:val="00C7258F"/>
    <w:rsid w:val="00CD04BD"/>
    <w:rsid w:val="00CE7CFE"/>
    <w:rsid w:val="00CF1466"/>
    <w:rsid w:val="00D16ABC"/>
    <w:rsid w:val="00D25548"/>
    <w:rsid w:val="00D508B6"/>
    <w:rsid w:val="00D5668F"/>
    <w:rsid w:val="00D75047"/>
    <w:rsid w:val="00D9313E"/>
    <w:rsid w:val="00D9369D"/>
    <w:rsid w:val="00DA30A1"/>
    <w:rsid w:val="00DE7A22"/>
    <w:rsid w:val="00E52748"/>
    <w:rsid w:val="00E8260F"/>
    <w:rsid w:val="00E83675"/>
    <w:rsid w:val="00EB0431"/>
    <w:rsid w:val="00EF7AA0"/>
    <w:rsid w:val="00F336AF"/>
    <w:rsid w:val="00F45904"/>
    <w:rsid w:val="00F50336"/>
    <w:rsid w:val="00F62790"/>
    <w:rsid w:val="00F64136"/>
    <w:rsid w:val="00F769F6"/>
    <w:rsid w:val="00F87FF9"/>
    <w:rsid w:val="00FA2997"/>
    <w:rsid w:val="00FA52F6"/>
    <w:rsid w:val="00FC3E8D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4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9C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styleId="PageNumber">
    <w:name w:val="page number"/>
    <w:basedOn w:val="DefaultParagraphFont"/>
    <w:rsid w:val="009C0874"/>
  </w:style>
  <w:style w:type="paragraph" w:styleId="BalloonText">
    <w:name w:val="Balloon Text"/>
    <w:basedOn w:val="Normal"/>
    <w:link w:val="BalloonTextChar"/>
    <w:uiPriority w:val="99"/>
    <w:semiHidden/>
    <w:unhideWhenUsed/>
    <w:rsid w:val="00C5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8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4879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7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74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C0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9C0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4"/>
    <w:rPr>
      <w:rFonts w:ascii="Times New Roman R" w:eastAsia="Times New Roman" w:hAnsi="Times New Roman R" w:cs="Times New Roman"/>
      <w:sz w:val="24"/>
      <w:szCs w:val="20"/>
      <w:lang w:val="en-GB" w:eastAsia="ro-RO"/>
    </w:rPr>
  </w:style>
  <w:style w:type="character" w:styleId="PageNumber">
    <w:name w:val="page number"/>
    <w:basedOn w:val="DefaultParagraphFont"/>
    <w:rsid w:val="009C0874"/>
  </w:style>
  <w:style w:type="paragraph" w:styleId="BalloonText">
    <w:name w:val="Balloon Text"/>
    <w:basedOn w:val="Normal"/>
    <w:link w:val="BalloonTextChar"/>
    <w:uiPriority w:val="99"/>
    <w:semiHidden/>
    <w:unhideWhenUsed/>
    <w:rsid w:val="00C5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8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4879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2A1C-5D35-446E-BA6D-6964827F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348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BMC1</dc:creator>
  <cp:lastModifiedBy>Patrascu</cp:lastModifiedBy>
  <cp:revision>13</cp:revision>
  <cp:lastPrinted>2019-11-05T11:49:00Z</cp:lastPrinted>
  <dcterms:created xsi:type="dcterms:W3CDTF">2019-07-09T11:50:00Z</dcterms:created>
  <dcterms:modified xsi:type="dcterms:W3CDTF">2019-11-07T11:57:00Z</dcterms:modified>
</cp:coreProperties>
</file>